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3E5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C5679" w:rsidRPr="004723E5" w:rsidTr="00471760">
        <w:tc>
          <w:tcPr>
            <w:tcW w:w="1490" w:type="dxa"/>
          </w:tcPr>
          <w:p w:rsidR="008C5679" w:rsidRPr="004723E5" w:rsidRDefault="008C5679" w:rsidP="00471760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723E5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8C5679" w:rsidRPr="004723E5" w:rsidRDefault="008C5679" w:rsidP="0047176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723E5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8C5679" w:rsidRPr="004723E5" w:rsidRDefault="008C5679" w:rsidP="00471760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4723E5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4723E5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723E5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723E5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C5679" w:rsidRPr="004723E5" w:rsidRDefault="008C5679" w:rsidP="0047176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23E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679" w:rsidRDefault="008C5679">
      <w:pPr>
        <w:rPr>
          <w:rFonts w:ascii="Times New Roman" w:hAnsi="Times New Roman" w:cs="Times New Roman"/>
          <w:sz w:val="28"/>
          <w:szCs w:val="28"/>
        </w:rPr>
      </w:pPr>
    </w:p>
    <w:p w:rsidR="00081C84" w:rsidRPr="00081C84" w:rsidRDefault="00081C84" w:rsidP="00081C8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081C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 n </w:t>
      </w:r>
      <w:r w:rsidR="00B11846" w:rsidRPr="00B11846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0000006</w:t>
      </w:r>
      <w:r w:rsidR="009819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118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II.1 del 07 gennaio</w:t>
      </w:r>
      <w:r w:rsidRPr="00081C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202</w:t>
      </w:r>
      <w:r w:rsidR="00B118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2</w:t>
      </w:r>
    </w:p>
    <w:p w:rsidR="006F3357" w:rsidRPr="007B5B2A" w:rsidRDefault="006F3357" w:rsidP="006F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B2A">
        <w:rPr>
          <w:rFonts w:ascii="Times New Roman" w:hAnsi="Times New Roman" w:cs="Times New Roman"/>
          <w:sz w:val="24"/>
          <w:szCs w:val="24"/>
        </w:rPr>
        <w:t> </w:t>
      </w:r>
    </w:p>
    <w:p w:rsidR="006F3357" w:rsidRPr="007B5B2A" w:rsidRDefault="006F3357" w:rsidP="006F3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60D" w:rsidRPr="007B5B2A" w:rsidRDefault="007E560D" w:rsidP="006F4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AFF" w:rsidRPr="00374AFF" w:rsidRDefault="00374AFF" w:rsidP="00374AFF">
      <w:pPr>
        <w:pStyle w:val="Paragrafoelenc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FF">
        <w:rPr>
          <w:rFonts w:ascii="Times New Roman" w:hAnsi="Times New Roman" w:cs="Times New Roman"/>
          <w:b/>
          <w:sz w:val="28"/>
          <w:szCs w:val="28"/>
        </w:rPr>
        <w:t>Il Presidente del Consiglio di Istituto</w:t>
      </w:r>
    </w:p>
    <w:p w:rsidR="00374AFF" w:rsidRDefault="00374AFF" w:rsidP="00374AF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25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165 del 2001;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Visto l’art. 8, 34, 35 e seg.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297 del 1994;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il Regolamento Tipo di funzionamento;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Vista gli artt.9 e 10  della C.M. 105</w:t>
      </w:r>
      <w:r w:rsidR="0020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 1975</w:t>
      </w:r>
    </w:p>
    <w:p w:rsidR="0085465E" w:rsidRDefault="0085465E" w:rsidP="0085465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l’art. 48 comma1 e 3 dell’ O.M. 215 del 1991;</w:t>
      </w:r>
    </w:p>
    <w:p w:rsidR="0085465E" w:rsidRPr="00E837BD" w:rsidRDefault="0085465E" w:rsidP="008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BD">
        <w:rPr>
          <w:rFonts w:ascii="Times New Roman" w:hAnsi="Times New Roman" w:cs="Times New Roman"/>
          <w:b/>
          <w:sz w:val="28"/>
          <w:szCs w:val="28"/>
        </w:rPr>
        <w:t>CONVOCA</w:t>
      </w:r>
    </w:p>
    <w:p w:rsidR="00EB7D45" w:rsidRDefault="0085465E" w:rsidP="00EB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giorno </w:t>
      </w:r>
      <w:r w:rsidR="00EC666E">
        <w:rPr>
          <w:rFonts w:ascii="Times New Roman" w:hAnsi="Times New Roman" w:cs="Times New Roman"/>
          <w:sz w:val="28"/>
          <w:szCs w:val="28"/>
        </w:rPr>
        <w:t>12</w:t>
      </w:r>
      <w:r w:rsidR="003D5BBC">
        <w:rPr>
          <w:rFonts w:ascii="Times New Roman" w:hAnsi="Times New Roman" w:cs="Times New Roman"/>
          <w:sz w:val="28"/>
          <w:szCs w:val="28"/>
        </w:rPr>
        <w:t xml:space="preserve"> gennaio 2022</w:t>
      </w:r>
      <w:r w:rsidR="00CD3301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C149F4">
        <w:rPr>
          <w:rFonts w:ascii="Times New Roman" w:hAnsi="Times New Roman" w:cs="Times New Roman"/>
          <w:sz w:val="28"/>
          <w:szCs w:val="28"/>
        </w:rPr>
        <w:t>3</w:t>
      </w:r>
      <w:r w:rsidR="00291698">
        <w:rPr>
          <w:rFonts w:ascii="Times New Roman" w:hAnsi="Times New Roman" w:cs="Times New Roman"/>
          <w:sz w:val="28"/>
          <w:szCs w:val="28"/>
        </w:rPr>
        <w:t>.</w:t>
      </w:r>
      <w:r w:rsidR="003D5BBC">
        <w:rPr>
          <w:rFonts w:ascii="Times New Roman" w:hAnsi="Times New Roman" w:cs="Times New Roman"/>
          <w:sz w:val="28"/>
          <w:szCs w:val="28"/>
        </w:rPr>
        <w:t>3</w:t>
      </w:r>
      <w:r w:rsidR="00070CB5">
        <w:rPr>
          <w:rFonts w:ascii="Times New Roman" w:hAnsi="Times New Roman" w:cs="Times New Roman"/>
          <w:sz w:val="28"/>
          <w:szCs w:val="28"/>
        </w:rPr>
        <w:t>0</w:t>
      </w:r>
      <w:r w:rsidR="00E442DB">
        <w:rPr>
          <w:rFonts w:ascii="Times New Roman" w:hAnsi="Times New Roman" w:cs="Times New Roman"/>
          <w:sz w:val="28"/>
          <w:szCs w:val="28"/>
        </w:rPr>
        <w:t xml:space="preserve"> presso la sede di rito</w:t>
      </w:r>
      <w:r w:rsidR="001E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84">
        <w:rPr>
          <w:rFonts w:ascii="Times New Roman" w:hAnsi="Times New Roman" w:cs="Times New Roman"/>
          <w:sz w:val="28"/>
          <w:szCs w:val="28"/>
        </w:rPr>
        <w:t xml:space="preserve">Consiglio d’istituto </w:t>
      </w:r>
      <w:r>
        <w:rPr>
          <w:rFonts w:ascii="Times New Roman" w:hAnsi="Times New Roman" w:cs="Times New Roman"/>
          <w:sz w:val="28"/>
          <w:szCs w:val="28"/>
        </w:rPr>
        <w:t>per discutere i seguenti punti all’</w:t>
      </w:r>
      <w:r w:rsidR="00EB7D45">
        <w:rPr>
          <w:rFonts w:ascii="Times New Roman" w:hAnsi="Times New Roman" w:cs="Times New Roman"/>
          <w:sz w:val="28"/>
          <w:szCs w:val="28"/>
        </w:rPr>
        <w:t xml:space="preserve">O. di G.: </w:t>
      </w:r>
    </w:p>
    <w:p w:rsidR="00C149F4" w:rsidRDefault="00C149F4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Comunicazione della DS;</w:t>
      </w:r>
    </w:p>
    <w:p w:rsidR="00C149F4" w:rsidRDefault="00EE4BAA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Acquisizione </w:t>
      </w:r>
      <w:r w:rsidR="000836B4">
        <w:rPr>
          <w:rFonts w:ascii="Times New Roman" w:hAnsi="Times New Roman" w:cs="Times New Roman"/>
          <w:sz w:val="28"/>
          <w:szCs w:val="28"/>
        </w:rPr>
        <w:t>predisposizione Programma A</w:t>
      </w:r>
      <w:r w:rsidR="00C149F4">
        <w:rPr>
          <w:rFonts w:ascii="Times New Roman" w:hAnsi="Times New Roman" w:cs="Times New Roman"/>
          <w:sz w:val="28"/>
          <w:szCs w:val="28"/>
        </w:rPr>
        <w:t xml:space="preserve">nnuale </w:t>
      </w:r>
      <w:r w:rsidR="000836B4">
        <w:rPr>
          <w:rFonts w:ascii="Times New Roman" w:hAnsi="Times New Roman" w:cs="Times New Roman"/>
          <w:sz w:val="28"/>
          <w:szCs w:val="28"/>
        </w:rPr>
        <w:t>Esercizio F</w:t>
      </w:r>
      <w:r w:rsidR="00C149F4">
        <w:rPr>
          <w:rFonts w:ascii="Times New Roman" w:hAnsi="Times New Roman" w:cs="Times New Roman"/>
          <w:sz w:val="28"/>
          <w:szCs w:val="28"/>
        </w:rPr>
        <w:t>inanziario 2022;</w:t>
      </w:r>
    </w:p>
    <w:p w:rsidR="00C149F4" w:rsidRDefault="00C149F4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E4BAA">
        <w:rPr>
          <w:rFonts w:ascii="Times New Roman" w:hAnsi="Times New Roman" w:cs="Times New Roman"/>
          <w:sz w:val="28"/>
          <w:szCs w:val="28"/>
        </w:rPr>
        <w:t xml:space="preserve">cquisizione </w:t>
      </w:r>
      <w:r w:rsidR="000836B4">
        <w:rPr>
          <w:rFonts w:ascii="Times New Roman" w:hAnsi="Times New Roman" w:cs="Times New Roman"/>
          <w:sz w:val="28"/>
          <w:szCs w:val="28"/>
        </w:rPr>
        <w:t xml:space="preserve"> proposta Fondo </w:t>
      </w:r>
      <w:proofErr w:type="spellStart"/>
      <w:r w:rsidR="000836B4">
        <w:rPr>
          <w:rFonts w:ascii="Times New Roman" w:hAnsi="Times New Roman" w:cs="Times New Roman"/>
          <w:sz w:val="28"/>
          <w:szCs w:val="28"/>
        </w:rPr>
        <w:t>Economale</w:t>
      </w:r>
      <w:proofErr w:type="spellEnd"/>
      <w:r w:rsidR="000836B4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sercizio 2022;</w:t>
      </w:r>
    </w:p>
    <w:p w:rsidR="00C149F4" w:rsidRDefault="000836B4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Delibera Regolamento utilizzo Fondo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C149F4">
        <w:rPr>
          <w:rFonts w:ascii="Times New Roman" w:hAnsi="Times New Roman" w:cs="Times New Roman"/>
          <w:sz w:val="28"/>
          <w:szCs w:val="28"/>
        </w:rPr>
        <w:t>conomale</w:t>
      </w:r>
      <w:proofErr w:type="spellEnd"/>
      <w:r w:rsidR="00C149F4">
        <w:rPr>
          <w:rFonts w:ascii="Times New Roman" w:hAnsi="Times New Roman" w:cs="Times New Roman"/>
          <w:sz w:val="28"/>
          <w:szCs w:val="28"/>
        </w:rPr>
        <w:t xml:space="preserve"> 2022; </w:t>
      </w:r>
    </w:p>
    <w:p w:rsidR="00EE4BAA" w:rsidRDefault="00EE4BAA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Misure organizzative di didattica a distanza; </w:t>
      </w:r>
    </w:p>
    <w:p w:rsidR="00C149F4" w:rsidRDefault="00EE4BAA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Eventuale a</w:t>
      </w:r>
      <w:r w:rsidR="00C149F4">
        <w:rPr>
          <w:rFonts w:ascii="Times New Roman" w:hAnsi="Times New Roman" w:cs="Times New Roman"/>
          <w:sz w:val="28"/>
          <w:szCs w:val="28"/>
        </w:rPr>
        <w:t>dattamento calendario scolastico 2021/22 -</w:t>
      </w:r>
      <w:r w:rsidR="000836B4">
        <w:rPr>
          <w:rFonts w:ascii="Times New Roman" w:hAnsi="Times New Roman" w:cs="Times New Roman"/>
          <w:sz w:val="28"/>
          <w:szCs w:val="28"/>
        </w:rPr>
        <w:t xml:space="preserve"> </w:t>
      </w:r>
      <w:r w:rsidR="00C149F4">
        <w:rPr>
          <w:rFonts w:ascii="Times New Roman" w:hAnsi="Times New Roman" w:cs="Times New Roman"/>
          <w:sz w:val="28"/>
          <w:szCs w:val="28"/>
        </w:rPr>
        <w:t>Chiusura attività didattiche;</w:t>
      </w:r>
    </w:p>
    <w:p w:rsidR="004B112D" w:rsidRDefault="004B112D" w:rsidP="0029169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Eventuali comunicazioni delle altre componenti</w:t>
      </w:r>
      <w:r w:rsidR="009434A3">
        <w:rPr>
          <w:rFonts w:ascii="Times New Roman" w:hAnsi="Times New Roman" w:cs="Times New Roman"/>
          <w:sz w:val="28"/>
          <w:szCs w:val="28"/>
        </w:rPr>
        <w:t>;</w:t>
      </w:r>
    </w:p>
    <w:p w:rsidR="000836B4" w:rsidRDefault="000836B4" w:rsidP="000836B4">
      <w:pPr>
        <w:pStyle w:val="Paragrafoelenco"/>
        <w:jc w:val="both"/>
        <w:rPr>
          <w:rFonts w:ascii="Times New Roman" w:hAnsi="Times New Roman"/>
          <w:sz w:val="28"/>
          <w:szCs w:val="28"/>
        </w:rPr>
      </w:pPr>
    </w:p>
    <w:p w:rsidR="002E06C9" w:rsidRPr="00D84A58" w:rsidRDefault="000836B4" w:rsidP="000836B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Lettura e</w:t>
      </w:r>
      <w:r w:rsidR="002E06C9">
        <w:rPr>
          <w:rFonts w:ascii="Times New Roman" w:hAnsi="Times New Roman"/>
          <w:sz w:val="28"/>
          <w:szCs w:val="28"/>
        </w:rPr>
        <w:t xml:space="preserve"> approvazione verbale della seduta.</w:t>
      </w:r>
    </w:p>
    <w:p w:rsidR="00C149F4" w:rsidRDefault="00E442DB" w:rsidP="00E442DB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2DB">
        <w:rPr>
          <w:rFonts w:ascii="Times New Roman" w:eastAsia="Verdana" w:hAnsi="Times New Roman" w:cs="Times New Roman"/>
          <w:sz w:val="28"/>
          <w:szCs w:val="28"/>
          <w:lang w:eastAsia="it-IT" w:bidi="it-IT"/>
        </w:rPr>
        <w:t xml:space="preserve">Si precisa che alla riunione si può partecipare  anche a distanza </w:t>
      </w:r>
      <w:r w:rsidRPr="00E442DB">
        <w:rPr>
          <w:rFonts w:ascii="Times New Roman" w:hAnsi="Times New Roman" w:cs="Times New Roman"/>
          <w:sz w:val="28"/>
          <w:szCs w:val="28"/>
        </w:rPr>
        <w:t xml:space="preserve">mediante la piattaforma d'Istituto Google Suite in applicazione </w:t>
      </w:r>
      <w:hyperlink r:id="rId15" w:history="1">
        <w:proofErr w:type="spellStart"/>
        <w:r w:rsidRPr="00E442DB">
          <w:rPr>
            <w:rStyle w:val="Collegamentoipertestuale"/>
            <w:rFonts w:ascii="Times New Roman" w:hAnsi="Times New Roman" w:cs="Times New Roman"/>
            <w:b/>
            <w:i/>
            <w:sz w:val="28"/>
            <w:szCs w:val="28"/>
          </w:rPr>
          <w:t>meet</w:t>
        </w:r>
        <w:proofErr w:type="spellEnd"/>
      </w:hyperlink>
      <w:r w:rsidRPr="00E442DB">
        <w:rPr>
          <w:rFonts w:ascii="Times New Roman" w:hAnsi="Times New Roman" w:cs="Times New Roman"/>
          <w:sz w:val="28"/>
          <w:szCs w:val="28"/>
        </w:rPr>
        <w:t xml:space="preserve"> (codice riunione: </w:t>
      </w:r>
      <w:proofErr w:type="spellStart"/>
      <w:r w:rsidRPr="00E442DB">
        <w:rPr>
          <w:rFonts w:ascii="Times New Roman" w:hAnsi="Times New Roman" w:cs="Times New Roman"/>
          <w:b/>
          <w:i/>
          <w:sz w:val="28"/>
          <w:szCs w:val="28"/>
        </w:rPr>
        <w:t>consiglioistituto</w:t>
      </w:r>
      <w:proofErr w:type="spellEnd"/>
      <w:r w:rsidRPr="00E442D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218EA" w:rsidRDefault="00C149F4" w:rsidP="00C149F4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Il Presidente Del Consiglio di Istituto</w:t>
      </w:r>
    </w:p>
    <w:p w:rsidR="00C149F4" w:rsidRDefault="00C149F4" w:rsidP="00C149F4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149F4">
        <w:rPr>
          <w:rFonts w:ascii="Times New Roman" w:hAnsi="Times New Roman" w:cs="Times New Roman"/>
          <w:sz w:val="28"/>
          <w:szCs w:val="28"/>
        </w:rPr>
        <w:t>Sig. Giuseppe Guido</w:t>
      </w:r>
    </w:p>
    <w:p w:rsidR="00070CB5" w:rsidRPr="00C149F4" w:rsidRDefault="00070CB5" w:rsidP="00C149F4">
      <w:pPr>
        <w:tabs>
          <w:tab w:val="left" w:pos="0"/>
        </w:tabs>
        <w:jc w:val="right"/>
      </w:pPr>
    </w:p>
    <w:sectPr w:rsidR="00070CB5" w:rsidRPr="00C149F4" w:rsidSect="007F7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4E032D"/>
    <w:rsid w:val="00034397"/>
    <w:rsid w:val="00070CB5"/>
    <w:rsid w:val="00081C84"/>
    <w:rsid w:val="000836B4"/>
    <w:rsid w:val="000C13AE"/>
    <w:rsid w:val="000C1464"/>
    <w:rsid w:val="000F5A07"/>
    <w:rsid w:val="00181AB6"/>
    <w:rsid w:val="00193FC0"/>
    <w:rsid w:val="001950C8"/>
    <w:rsid w:val="00196141"/>
    <w:rsid w:val="001C4B31"/>
    <w:rsid w:val="001C548D"/>
    <w:rsid w:val="001E2E72"/>
    <w:rsid w:val="001F20B9"/>
    <w:rsid w:val="00200406"/>
    <w:rsid w:val="00205271"/>
    <w:rsid w:val="00206551"/>
    <w:rsid w:val="00207BFD"/>
    <w:rsid w:val="00220FE5"/>
    <w:rsid w:val="0026775F"/>
    <w:rsid w:val="00277697"/>
    <w:rsid w:val="00291698"/>
    <w:rsid w:val="002A5C70"/>
    <w:rsid w:val="002E06C9"/>
    <w:rsid w:val="00374AFF"/>
    <w:rsid w:val="003775E2"/>
    <w:rsid w:val="003851FC"/>
    <w:rsid w:val="003909E5"/>
    <w:rsid w:val="003924A1"/>
    <w:rsid w:val="003C20D3"/>
    <w:rsid w:val="003D5BBC"/>
    <w:rsid w:val="00443512"/>
    <w:rsid w:val="0045216F"/>
    <w:rsid w:val="004B112D"/>
    <w:rsid w:val="004D1F6A"/>
    <w:rsid w:val="004E032D"/>
    <w:rsid w:val="00574699"/>
    <w:rsid w:val="005E6046"/>
    <w:rsid w:val="00651FC3"/>
    <w:rsid w:val="006804B9"/>
    <w:rsid w:val="006940FE"/>
    <w:rsid w:val="006F3357"/>
    <w:rsid w:val="006F4353"/>
    <w:rsid w:val="00712E79"/>
    <w:rsid w:val="00755DEE"/>
    <w:rsid w:val="007E560D"/>
    <w:rsid w:val="007F7843"/>
    <w:rsid w:val="00833063"/>
    <w:rsid w:val="00835FCA"/>
    <w:rsid w:val="0085465E"/>
    <w:rsid w:val="00867243"/>
    <w:rsid w:val="0087534D"/>
    <w:rsid w:val="008B25BF"/>
    <w:rsid w:val="008C5679"/>
    <w:rsid w:val="008D1B75"/>
    <w:rsid w:val="008F172D"/>
    <w:rsid w:val="0092427E"/>
    <w:rsid w:val="009434A3"/>
    <w:rsid w:val="00951C30"/>
    <w:rsid w:val="009700D9"/>
    <w:rsid w:val="009819B6"/>
    <w:rsid w:val="009F4DB7"/>
    <w:rsid w:val="00AB3004"/>
    <w:rsid w:val="00B11846"/>
    <w:rsid w:val="00B73720"/>
    <w:rsid w:val="00C02282"/>
    <w:rsid w:val="00C1448E"/>
    <w:rsid w:val="00C149F4"/>
    <w:rsid w:val="00C16EE7"/>
    <w:rsid w:val="00C218EA"/>
    <w:rsid w:val="00C30272"/>
    <w:rsid w:val="00C42F70"/>
    <w:rsid w:val="00CD3301"/>
    <w:rsid w:val="00D21896"/>
    <w:rsid w:val="00D250F1"/>
    <w:rsid w:val="00D84A58"/>
    <w:rsid w:val="00DE18E9"/>
    <w:rsid w:val="00E442DB"/>
    <w:rsid w:val="00E837BD"/>
    <w:rsid w:val="00EA0FDD"/>
    <w:rsid w:val="00EB7D45"/>
    <w:rsid w:val="00EC666E"/>
    <w:rsid w:val="00EC6A4C"/>
    <w:rsid w:val="00EE4BAA"/>
    <w:rsid w:val="00EF6B28"/>
    <w:rsid w:val="00F11143"/>
    <w:rsid w:val="00F4022F"/>
    <w:rsid w:val="00F60B32"/>
    <w:rsid w:val="00F6338C"/>
    <w:rsid w:val="00FB3DF3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https://meet.googl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2022-01-07T11:34:00Z</dcterms:created>
  <dcterms:modified xsi:type="dcterms:W3CDTF">2022-01-07T11:34:00Z</dcterms:modified>
</cp:coreProperties>
</file>